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00" w:rsidRDefault="007830FC" w:rsidP="00E557AB">
      <w:pPr>
        <w:spacing w:line="400" w:lineRule="exact"/>
        <w:jc w:val="center"/>
        <w:rPr>
          <w:rFonts w:ascii="Arial" w:eastAsia="標楷體" w:hAnsi="標楷體" w:cs="Arial"/>
          <w:b/>
          <w:sz w:val="32"/>
          <w:szCs w:val="24"/>
        </w:rPr>
      </w:pPr>
      <w:r w:rsidRPr="002157B3">
        <w:rPr>
          <w:rFonts w:ascii="Arial" w:eastAsia="標楷體" w:hAnsi="Arial" w:cs="Arial"/>
          <w:b/>
          <w:sz w:val="32"/>
          <w:szCs w:val="24"/>
        </w:rPr>
        <w:t>2013</w:t>
      </w:r>
      <w:r w:rsidRPr="002157B3">
        <w:rPr>
          <w:rFonts w:ascii="Arial" w:eastAsia="標楷體" w:hAnsi="標楷體" w:cs="Arial"/>
          <w:b/>
          <w:sz w:val="32"/>
          <w:szCs w:val="24"/>
        </w:rPr>
        <w:t>臺大</w:t>
      </w:r>
      <w:r w:rsidRPr="002157B3">
        <w:rPr>
          <w:rFonts w:ascii="Arial" w:eastAsia="標楷體" w:hAnsi="Arial" w:cs="Arial"/>
          <w:b/>
          <w:sz w:val="32"/>
          <w:szCs w:val="24"/>
        </w:rPr>
        <w:t xml:space="preserve">INSIGHT x </w:t>
      </w:r>
      <w:r w:rsidRPr="002157B3">
        <w:rPr>
          <w:rFonts w:ascii="Arial" w:eastAsia="標楷體" w:hAnsi="標楷體" w:cs="Arial"/>
          <w:b/>
          <w:sz w:val="32"/>
          <w:szCs w:val="24"/>
        </w:rPr>
        <w:t>芬蘭</w:t>
      </w:r>
      <w:r w:rsidRPr="002157B3">
        <w:rPr>
          <w:rFonts w:ascii="Arial" w:eastAsia="標楷體" w:hAnsi="Arial" w:cs="Arial"/>
          <w:b/>
          <w:sz w:val="32"/>
          <w:szCs w:val="24"/>
        </w:rPr>
        <w:t xml:space="preserve">LAUREA </w:t>
      </w:r>
      <w:r w:rsidRPr="002157B3">
        <w:rPr>
          <w:rFonts w:ascii="Arial" w:eastAsia="標楷體" w:hAnsi="標楷體" w:cs="Arial"/>
          <w:b/>
          <w:sz w:val="32"/>
          <w:szCs w:val="24"/>
        </w:rPr>
        <w:t>交換學生計劃</w:t>
      </w:r>
      <w:r w:rsidR="00DA6C0E" w:rsidRPr="002157B3">
        <w:rPr>
          <w:rFonts w:ascii="Arial" w:eastAsia="標楷體" w:hAnsi="標楷體" w:cs="Arial" w:hint="eastAsia"/>
          <w:b/>
          <w:sz w:val="32"/>
          <w:szCs w:val="24"/>
        </w:rPr>
        <w:t>申請</w:t>
      </w:r>
      <w:r w:rsidRPr="002157B3">
        <w:rPr>
          <w:rFonts w:ascii="Arial" w:eastAsia="標楷體" w:hAnsi="標楷體" w:cs="Arial"/>
          <w:b/>
          <w:sz w:val="32"/>
          <w:szCs w:val="24"/>
        </w:rPr>
        <w:t>表</w:t>
      </w:r>
    </w:p>
    <w:p w:rsidR="00E557AB" w:rsidRPr="00E557AB" w:rsidRDefault="00E557AB" w:rsidP="00E557AB">
      <w:pPr>
        <w:spacing w:line="200" w:lineRule="exact"/>
        <w:jc w:val="center"/>
        <w:rPr>
          <w:rFonts w:ascii="Arial" w:eastAsia="標楷體" w:hAnsi="Arial" w:cs="Arial"/>
          <w:b/>
          <w:sz w:val="16"/>
          <w:szCs w:val="16"/>
        </w:rPr>
      </w:pPr>
    </w:p>
    <w:tbl>
      <w:tblPr>
        <w:tblW w:w="11057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"/>
        <w:gridCol w:w="1408"/>
        <w:gridCol w:w="729"/>
        <w:gridCol w:w="992"/>
        <w:gridCol w:w="1982"/>
        <w:gridCol w:w="135"/>
        <w:gridCol w:w="7"/>
        <w:gridCol w:w="993"/>
        <w:gridCol w:w="24"/>
        <w:gridCol w:w="497"/>
        <w:gridCol w:w="709"/>
        <w:gridCol w:w="1038"/>
        <w:gridCol w:w="96"/>
        <w:gridCol w:w="2032"/>
      </w:tblGrid>
      <w:tr w:rsidR="004F1441" w:rsidRPr="00CE13B2" w:rsidTr="003E3539">
        <w:trPr>
          <w:cantSplit/>
          <w:trHeight w:val="526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1441" w:rsidRPr="00CE13B2" w:rsidRDefault="004F1441" w:rsidP="00864460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基</w:t>
            </w:r>
          </w:p>
          <w:p w:rsidR="004F1441" w:rsidRPr="00CE13B2" w:rsidRDefault="004F1441" w:rsidP="00864460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本</w:t>
            </w:r>
          </w:p>
          <w:p w:rsidR="004F1441" w:rsidRPr="00CE13B2" w:rsidRDefault="004F1441" w:rsidP="00864460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資</w:t>
            </w:r>
          </w:p>
          <w:p w:rsidR="004F1441" w:rsidRPr="00CE13B2" w:rsidRDefault="004F1441" w:rsidP="00864460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441" w:rsidRPr="00AE1301" w:rsidRDefault="004F1441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384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441" w:rsidRPr="00AE1301" w:rsidRDefault="004F1441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441" w:rsidRPr="00AE1301" w:rsidRDefault="004F1441" w:rsidP="005111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4F1441" w:rsidRPr="00AE1301" w:rsidRDefault="004F1441" w:rsidP="005111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4F1441" w:rsidRPr="00AE1301" w:rsidRDefault="008F6E68" w:rsidP="008F6E6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浮貼兩吋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7B13E8" w:rsidRPr="00CE13B2" w:rsidTr="00E557AB">
        <w:trPr>
          <w:cantSplit/>
          <w:trHeight w:val="465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7B13E8" w:rsidRPr="00CE13B2" w:rsidRDefault="007B13E8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E8" w:rsidRDefault="007B13E8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B13E8" w:rsidRDefault="007B13E8" w:rsidP="007B13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7B13E8" w:rsidRDefault="007B13E8" w:rsidP="007B13E8">
            <w:pPr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(與護照相同)</w:t>
            </w:r>
          </w:p>
        </w:tc>
        <w:tc>
          <w:tcPr>
            <w:tcW w:w="2128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7B13E8" w:rsidRPr="00AE1301" w:rsidRDefault="007B13E8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6C0E" w:rsidRPr="00CE13B2" w:rsidTr="00E557AB">
        <w:trPr>
          <w:cantSplit/>
          <w:trHeight w:val="465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DA6C0E" w:rsidRPr="00CE13B2" w:rsidRDefault="00DA6C0E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C0E" w:rsidRPr="00AE1301" w:rsidRDefault="00DA6C0E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6C0E" w:rsidRPr="00AE1301" w:rsidRDefault="00DA6C0E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6C0E" w:rsidRPr="00AE1301" w:rsidRDefault="00DA6C0E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DA6C0E" w:rsidRPr="00AE1301" w:rsidRDefault="00DA6C0E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DA6C0E" w:rsidRPr="00AE1301" w:rsidRDefault="00DA6C0E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13E8" w:rsidRPr="00CE13B2" w:rsidTr="00E557AB">
        <w:trPr>
          <w:cantSplit/>
          <w:trHeight w:val="465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7B13E8" w:rsidRPr="00CE13B2" w:rsidRDefault="007B13E8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E8" w:rsidRPr="00AE1301" w:rsidRDefault="00DA6C0E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B13E8" w:rsidRPr="00AE1301" w:rsidRDefault="007B13E8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7B13E8" w:rsidRPr="00AE1301" w:rsidRDefault="00DA6C0E" w:rsidP="00DA6C0E">
            <w:pPr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AE1301">
              <w:rPr>
                <w:rFonts w:ascii="標楷體" w:eastAsia="標楷體" w:hAnsi="標楷體" w:hint="eastAsia"/>
                <w:szCs w:val="24"/>
              </w:rPr>
              <w:t>yyyy</w:t>
            </w:r>
            <w:proofErr w:type="spellEnd"/>
            <w:r w:rsidRPr="00AE1301">
              <w:rPr>
                <w:rFonts w:ascii="標楷體" w:eastAsia="標楷體" w:hAnsi="標楷體" w:hint="eastAsia"/>
                <w:szCs w:val="24"/>
              </w:rPr>
              <w:t>/mm/</w:t>
            </w:r>
            <w:proofErr w:type="spellStart"/>
            <w:r w:rsidRPr="00AE1301">
              <w:rPr>
                <w:rFonts w:ascii="標楷體" w:eastAsia="標楷體" w:hAnsi="標楷體" w:hint="eastAsia"/>
                <w:szCs w:val="24"/>
              </w:rPr>
              <w:t>dd</w:t>
            </w:r>
            <w:proofErr w:type="spellEnd"/>
            <w:r w:rsidRPr="00AE130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8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7B13E8" w:rsidRPr="00AE1301" w:rsidRDefault="007B13E8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57AB" w:rsidRPr="00CE13B2" w:rsidTr="00E557AB">
        <w:trPr>
          <w:cantSplit/>
          <w:trHeight w:val="465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E557AB" w:rsidRPr="00CE13B2" w:rsidRDefault="00E557AB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AB" w:rsidRPr="00AE1301" w:rsidRDefault="00E557AB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7AB" w:rsidRPr="00AE1301" w:rsidRDefault="00E557AB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7AB" w:rsidRPr="00AE1301" w:rsidRDefault="00E557AB" w:rsidP="007B13E8">
            <w:pPr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E557AB" w:rsidRPr="00AE1301" w:rsidRDefault="00E557AB" w:rsidP="007B13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E557AB" w:rsidRPr="00AE1301" w:rsidRDefault="00E557AB" w:rsidP="00CF41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57AB" w:rsidRPr="00CE13B2" w:rsidTr="00495256">
        <w:trPr>
          <w:cantSplit/>
          <w:trHeight w:val="465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E557AB" w:rsidRPr="00CE13B2" w:rsidRDefault="00E557AB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AB" w:rsidRPr="00AE1301" w:rsidRDefault="00E557AB" w:rsidP="003E1C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B" w:rsidRPr="00AE1301" w:rsidRDefault="00E557AB" w:rsidP="003E1C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57AB" w:rsidRPr="00CE13B2" w:rsidTr="00E557AB">
        <w:trPr>
          <w:cantSplit/>
          <w:trHeight w:val="242"/>
        </w:trPr>
        <w:tc>
          <w:tcPr>
            <w:tcW w:w="415" w:type="dxa"/>
            <w:vMerge/>
            <w:tcBorders>
              <w:left w:val="single" w:sz="18" w:space="0" w:color="auto"/>
            </w:tcBorders>
            <w:vAlign w:val="center"/>
          </w:tcPr>
          <w:p w:rsidR="00E557AB" w:rsidRPr="00CE13B2" w:rsidRDefault="00E557AB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57AB" w:rsidRPr="00AE1301" w:rsidRDefault="00E557AB" w:rsidP="003E1C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34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557AB" w:rsidRPr="00AE1301" w:rsidRDefault="00E557AB" w:rsidP="003E1C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1100" w:rsidRPr="00CE13B2" w:rsidTr="00E557AB">
        <w:trPr>
          <w:cantSplit/>
          <w:trHeight w:val="345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1100" w:rsidRPr="00AE1301" w:rsidRDefault="00511100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1100" w:rsidRPr="00AE1301" w:rsidRDefault="00511100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1100" w:rsidRPr="00AE1301" w:rsidRDefault="00511100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與緊急聯絡人關係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1100" w:rsidRPr="00AE1301" w:rsidRDefault="00511100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1100" w:rsidRPr="00AE1301" w:rsidRDefault="00511100" w:rsidP="008644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1301">
              <w:rPr>
                <w:rFonts w:ascii="標楷體" w:eastAsia="標楷體" w:hAnsi="標楷體" w:hint="eastAsia"/>
                <w:szCs w:val="24"/>
              </w:rPr>
              <w:t>緊急聯絡人電話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609" w:rsidRPr="00CE13B2" w:rsidTr="00E557AB">
        <w:trPr>
          <w:cantSplit/>
          <w:trHeight w:val="448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6609" w:rsidRPr="00CE13B2" w:rsidRDefault="001F6609" w:rsidP="008644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資料影本</w:t>
            </w:r>
          </w:p>
        </w:tc>
        <w:tc>
          <w:tcPr>
            <w:tcW w:w="10642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FFFFFF" w:themeColor="background1"/>
              <w:right w:val="single" w:sz="18" w:space="0" w:color="auto"/>
            </w:tcBorders>
          </w:tcPr>
          <w:tbl>
            <w:tblPr>
              <w:tblW w:w="0" w:type="auto"/>
              <w:tblInd w:w="2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24"/>
              <w:gridCol w:w="142"/>
              <w:gridCol w:w="4961"/>
            </w:tblGrid>
            <w:tr w:rsidR="007830FC" w:rsidTr="00864460">
              <w:trPr>
                <w:trHeight w:val="3169"/>
              </w:trPr>
              <w:tc>
                <w:tcPr>
                  <w:tcW w:w="4924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浮貼學生證正面影本</w:t>
                  </w:r>
                </w:p>
              </w:tc>
              <w:tc>
                <w:tcPr>
                  <w:tcW w:w="142" w:type="dxa"/>
                  <w:tcBorders>
                    <w:top w:val="single" w:sz="18" w:space="0" w:color="FFFFFF" w:themeColor="background1"/>
                    <w:bottom w:val="single" w:sz="12" w:space="0" w:color="FFFFFF" w:themeColor="background1"/>
                  </w:tcBorders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浮貼學生證反面影本</w:t>
                  </w:r>
                </w:p>
              </w:tc>
            </w:tr>
          </w:tbl>
          <w:p w:rsidR="001F6609" w:rsidRPr="00CE13B2" w:rsidRDefault="001F6609" w:rsidP="001F66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6609" w:rsidRPr="00CE13B2" w:rsidTr="00E557AB">
        <w:trPr>
          <w:cantSplit/>
          <w:trHeight w:val="3143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6609" w:rsidRDefault="001F6609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2" w:type="dxa"/>
            <w:gridSpan w:val="13"/>
            <w:tcBorders>
              <w:top w:val="single" w:sz="12" w:space="0" w:color="FFFFFF" w:themeColor="background1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2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24"/>
              <w:gridCol w:w="142"/>
              <w:gridCol w:w="4961"/>
            </w:tblGrid>
            <w:tr w:rsidR="007830FC" w:rsidTr="00864460">
              <w:trPr>
                <w:trHeight w:val="3169"/>
              </w:trPr>
              <w:tc>
                <w:tcPr>
                  <w:tcW w:w="4924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浮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貼身分證正面影本</w:t>
                  </w:r>
                </w:p>
              </w:tc>
              <w:tc>
                <w:tcPr>
                  <w:tcW w:w="142" w:type="dxa"/>
                  <w:tcBorders>
                    <w:top w:val="single" w:sz="18" w:space="0" w:color="FFFFFF" w:themeColor="background1"/>
                    <w:bottom w:val="single" w:sz="12" w:space="0" w:color="FFFFFF" w:themeColor="background1"/>
                  </w:tcBorders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7830FC" w:rsidRDefault="007830FC" w:rsidP="00864460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浮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貼身分證反面影本</w:t>
                  </w:r>
                </w:p>
              </w:tc>
            </w:tr>
          </w:tbl>
          <w:p w:rsidR="001F6609" w:rsidRDefault="001F6609" w:rsidP="001F66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1100" w:rsidRPr="00CE13B2" w:rsidTr="00E557AB">
        <w:trPr>
          <w:cantSplit/>
          <w:trHeight w:val="553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1100" w:rsidRPr="00CE13B2" w:rsidRDefault="00AE1301" w:rsidP="00AE13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r w:rsidR="00DA6C0E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100" w:rsidRPr="00CE13B2" w:rsidRDefault="00AE1301" w:rsidP="008644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系主任同意簽章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100" w:rsidRPr="00CE13B2" w:rsidRDefault="00AE1301" w:rsidP="00AE1301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1100" w:rsidRPr="00CE13B2" w:rsidTr="00E557AB">
        <w:trPr>
          <w:cantSplit/>
          <w:trHeight w:val="264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1100" w:rsidRPr="00CE13B2" w:rsidRDefault="00AE1301" w:rsidP="008644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導師同意簽章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1100" w:rsidRPr="00CE13B2" w:rsidRDefault="00AE1301" w:rsidP="00864460">
            <w:pPr>
              <w:jc w:val="center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6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100" w:rsidRPr="00CE13B2" w:rsidRDefault="00511100" w:rsidP="00864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539" w:rsidRPr="00CE13B2" w:rsidTr="00775157">
        <w:trPr>
          <w:cantSplit/>
          <w:trHeight w:val="424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E3539" w:rsidRPr="00CE13B2" w:rsidRDefault="003E3539" w:rsidP="00DA6C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10642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0D8" w:rsidRDefault="003E3539" w:rsidP="00775157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學習計畫：</w:t>
            </w:r>
            <w:r w:rsidRPr="00DA6C0E">
              <w:rPr>
                <w:rFonts w:ascii="標楷體" w:eastAsia="標楷體" w:hAnsi="標楷體" w:hint="eastAsia"/>
              </w:rPr>
              <w:t>□</w:t>
            </w:r>
            <w:r w:rsidR="00775157">
              <w:rPr>
                <w:rFonts w:ascii="標楷體" w:eastAsia="標楷體" w:hAnsi="標楷體" w:hint="eastAsia"/>
              </w:rPr>
              <w:t>履歷/</w:t>
            </w:r>
            <w:r w:rsidRPr="00DA6C0E">
              <w:rPr>
                <w:rFonts w:ascii="標楷體" w:eastAsia="標楷體" w:hAnsi="標楷體" w:hint="eastAsia"/>
              </w:rPr>
              <w:t>自傳</w:t>
            </w:r>
            <w:r w:rsidR="00775157">
              <w:rPr>
                <w:rFonts w:ascii="標楷體" w:eastAsia="標楷體" w:hAnsi="標楷體" w:hint="eastAsia"/>
              </w:rPr>
              <w:t xml:space="preserve"> </w:t>
            </w:r>
            <w:r w:rsidRPr="00DA6C0E">
              <w:rPr>
                <w:rFonts w:ascii="標楷體" w:eastAsia="標楷體" w:hAnsi="標楷體" w:hint="eastAsia"/>
              </w:rPr>
              <w:t>□申請動機</w:t>
            </w:r>
            <w:r w:rsidR="00775157">
              <w:rPr>
                <w:rFonts w:ascii="標楷體" w:eastAsia="標楷體" w:hAnsi="標楷體" w:hint="eastAsia"/>
              </w:rPr>
              <w:t xml:space="preserve"> </w:t>
            </w:r>
            <w:r w:rsidRPr="00DA6C0E">
              <w:rPr>
                <w:rFonts w:ascii="標楷體" w:eastAsia="標楷體" w:hAnsi="標楷體" w:hint="eastAsia"/>
              </w:rPr>
              <w:t>□讀書計畫</w:t>
            </w:r>
            <w:r w:rsidR="00775157" w:rsidRPr="00A730D8">
              <w:rPr>
                <w:rFonts w:ascii="標楷體" w:eastAsia="標楷體" w:hAnsi="標楷體" w:hint="eastAsia"/>
                <w:color w:val="FF0000"/>
                <w:sz w:val="20"/>
              </w:rPr>
              <w:t>(每部分各上限1頁兩面。字型：12號字體、行距1.5倍行高)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730D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75157" w:rsidRPr="00775157" w:rsidRDefault="00775157" w:rsidP="005677E6">
            <w:pPr>
              <w:pStyle w:val="a4"/>
              <w:ind w:leftChars="0" w:left="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75157">
              <w:rPr>
                <w:rFonts w:ascii="標楷體" w:eastAsia="標楷體" w:hAnsi="標楷體" w:hint="eastAsia"/>
              </w:rPr>
              <w:t>問題與解決方案</w:t>
            </w:r>
            <w:r>
              <w:rPr>
                <w:rFonts w:ascii="標楷體" w:eastAsia="標楷體" w:hAnsi="標楷體" w:hint="eastAsia"/>
              </w:rPr>
              <w:t>：</w:t>
            </w:r>
            <w:r w:rsidRPr="00DA6C0E">
              <w:rPr>
                <w:rFonts w:ascii="標楷體" w:eastAsia="標楷體" w:hAnsi="標楷體" w:hint="eastAsia"/>
              </w:rPr>
              <w:t>□</w:t>
            </w:r>
            <w:r w:rsidRPr="00775157">
              <w:rPr>
                <w:rFonts w:ascii="標楷體" w:eastAsia="標楷體" w:hAnsi="標楷體" w:hint="eastAsia"/>
              </w:rPr>
              <w:t>高齡化社會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75157">
              <w:rPr>
                <w:rFonts w:ascii="標楷體" w:eastAsia="標楷體" w:hAnsi="標楷體" w:hint="eastAsia"/>
                <w:color w:val="FF0000"/>
                <w:sz w:val="20"/>
              </w:rPr>
              <w:t>(上限2頁四面。字型：12號字體、行距1.5倍行高)</w:t>
            </w:r>
          </w:p>
        </w:tc>
      </w:tr>
      <w:tr w:rsidR="00775157" w:rsidRPr="00CE13B2" w:rsidTr="00775157">
        <w:trPr>
          <w:cantSplit/>
          <w:trHeight w:val="28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5157" w:rsidRDefault="00775157" w:rsidP="00DA6C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2" w:type="dxa"/>
            <w:gridSpan w:val="1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75157" w:rsidRPr="00775157" w:rsidRDefault="00775157" w:rsidP="005677E6">
            <w:pPr>
              <w:pStyle w:val="a4"/>
              <w:ind w:leftChars="52" w:left="478" w:hangingChars="147" w:hanging="353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證明文件：□語言成績證明影本   □歷年成績單</w:t>
            </w:r>
            <w:r w:rsidR="005677E6">
              <w:rPr>
                <w:rFonts w:ascii="標楷體" w:eastAsia="標楷體" w:hAnsi="標楷體" w:hint="eastAsia"/>
              </w:rPr>
              <w:t>影本</w:t>
            </w:r>
          </w:p>
        </w:tc>
      </w:tr>
      <w:tr w:rsidR="00511100" w:rsidRPr="00CE13B2" w:rsidTr="00775157">
        <w:trPr>
          <w:cantSplit/>
          <w:trHeight w:val="1356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100" w:rsidRPr="007830FC" w:rsidRDefault="00511100" w:rsidP="007830FC">
            <w:pPr>
              <w:ind w:firstLine="480"/>
              <w:jc w:val="both"/>
              <w:rPr>
                <w:rFonts w:ascii="標楷體" w:eastAsia="標楷體" w:hAnsi="標楷體"/>
              </w:rPr>
            </w:pPr>
            <w:r w:rsidRPr="00CE13B2">
              <w:rPr>
                <w:rFonts w:ascii="標楷體" w:eastAsia="標楷體" w:hAnsi="標楷體" w:hint="eastAsia"/>
              </w:rPr>
              <w:t>所填寫之資訊完全屬實並依個人資料表內容格式撰寫資料，同時，本人並授權國立台灣大學</w:t>
            </w:r>
            <w:r w:rsidR="008F6E68">
              <w:rPr>
                <w:rFonts w:ascii="標楷體" w:eastAsia="標楷體" w:hAnsi="標楷體" w:hint="eastAsia"/>
              </w:rPr>
              <w:t>智慧生活科技整合與創新研究中心</w:t>
            </w:r>
            <w:r w:rsidRPr="00CE13B2">
              <w:rPr>
                <w:rFonts w:ascii="標楷體" w:eastAsia="標楷體" w:hAnsi="標楷體" w:hint="eastAsia"/>
              </w:rPr>
              <w:t>查明本人所提供資訊。若所述不實或內容格式不符合規定，願接受國立台灣大學</w:t>
            </w:r>
            <w:r w:rsidR="008F6E68">
              <w:rPr>
                <w:rFonts w:ascii="標楷體" w:eastAsia="標楷體" w:hAnsi="標楷體" w:hint="eastAsia"/>
              </w:rPr>
              <w:t>智慧生活科技整合與創新研究中心</w:t>
            </w:r>
            <w:r w:rsidRPr="00CE13B2">
              <w:rPr>
                <w:rFonts w:ascii="標楷體" w:eastAsia="標楷體" w:hAnsi="標楷體" w:hint="eastAsia"/>
              </w:rPr>
              <w:t>之裁決。</w:t>
            </w:r>
          </w:p>
          <w:p w:rsidR="00511100" w:rsidRPr="00CE13B2" w:rsidRDefault="008F6E68" w:rsidP="008F6E68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申請學生</w:t>
            </w:r>
            <w:r w:rsidR="00511100" w:rsidRPr="00CE13B2">
              <w:rPr>
                <w:rFonts w:ascii="標楷體" w:eastAsia="標楷體" w:hAnsi="標楷體" w:hint="eastAsia"/>
                <w:sz w:val="22"/>
              </w:rPr>
              <w:t>簽名：</w:t>
            </w:r>
            <w:r w:rsidR="00511100" w:rsidRPr="00CE13B2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  <w:r w:rsidR="00511100" w:rsidRPr="00A730D8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（請親筆簽名）</w:t>
            </w:r>
          </w:p>
        </w:tc>
      </w:tr>
    </w:tbl>
    <w:p w:rsidR="00511100" w:rsidRPr="002157B3" w:rsidRDefault="00511100" w:rsidP="002157B3">
      <w:pPr>
        <w:rPr>
          <w:sz w:val="8"/>
        </w:rPr>
      </w:pPr>
    </w:p>
    <w:sectPr w:rsidR="00511100" w:rsidRPr="002157B3" w:rsidSect="00E557AB">
      <w:headerReference w:type="default" r:id="rId7"/>
      <w:footerReference w:type="default" r:id="rId8"/>
      <w:pgSz w:w="11906" w:h="16838" w:code="9"/>
      <w:pgMar w:top="454" w:right="737" w:bottom="454" w:left="737" w:header="51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FE" w:rsidRDefault="006236FE" w:rsidP="007830FC">
      <w:r>
        <w:separator/>
      </w:r>
    </w:p>
  </w:endnote>
  <w:endnote w:type="continuationSeparator" w:id="0">
    <w:p w:rsidR="006236FE" w:rsidRDefault="006236FE" w:rsidP="0078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AB" w:rsidRDefault="00E557AB" w:rsidP="00E557AB">
    <w:pPr>
      <w:pStyle w:val="a7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7620</wp:posOffset>
          </wp:positionV>
          <wp:extent cx="1017270" cy="162560"/>
          <wp:effectExtent l="19050" t="0" r="0" b="0"/>
          <wp:wrapThrough wrapText="bothSides">
            <wp:wrapPolygon edited="0">
              <wp:start x="-404" y="0"/>
              <wp:lineTo x="-404" y="20250"/>
              <wp:lineTo x="21438" y="20250"/>
              <wp:lineTo x="21438" y="0"/>
              <wp:lineTo x="-404" y="0"/>
            </wp:wrapPolygon>
          </wp:wrapThrough>
          <wp:docPr id="4" name="圖片 3" descr="logo for mai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mai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16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2013 INSIGHT x LAUREA Exchange Plan</w:t>
    </w:r>
    <w:r w:rsidR="005677E6">
      <w:rPr>
        <w:rFonts w:hint="eastAsia"/>
      </w:rPr>
      <w:t xml:space="preserve">   02-33663366#55201 </w:t>
    </w:r>
    <w:r w:rsidR="005677E6" w:rsidRPr="005677E6">
      <w:rPr>
        <w:rFonts w:hint="eastAsia"/>
        <w:sz w:val="18"/>
      </w:rPr>
      <w:t>李小姐</w:t>
    </w:r>
    <w:r w:rsidR="005677E6" w:rsidRPr="005677E6">
      <w:rPr>
        <w:rFonts w:hint="eastAsia"/>
        <w:sz w:val="18"/>
      </w:rPr>
      <w:t xml:space="preserve"> </w:t>
    </w:r>
    <w:r w:rsidR="005677E6"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FE" w:rsidRDefault="006236FE" w:rsidP="007830FC">
      <w:r>
        <w:separator/>
      </w:r>
    </w:p>
  </w:footnote>
  <w:footnote w:type="continuationSeparator" w:id="0">
    <w:p w:rsidR="006236FE" w:rsidRDefault="006236FE" w:rsidP="0078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AB" w:rsidRDefault="00E557AB" w:rsidP="00E557A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95"/>
    <w:multiLevelType w:val="hybridMultilevel"/>
    <w:tmpl w:val="66B82EBA"/>
    <w:lvl w:ilvl="0" w:tplc="03CAD12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66196"/>
    <w:multiLevelType w:val="hybridMultilevel"/>
    <w:tmpl w:val="2B1C2D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390BEE"/>
    <w:multiLevelType w:val="hybridMultilevel"/>
    <w:tmpl w:val="25A450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692E7B"/>
    <w:multiLevelType w:val="hybridMultilevel"/>
    <w:tmpl w:val="C7441A72"/>
    <w:lvl w:ilvl="0" w:tplc="985A1F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00"/>
    <w:rsid w:val="0000360C"/>
    <w:rsid w:val="001F6609"/>
    <w:rsid w:val="002157B3"/>
    <w:rsid w:val="00377AA5"/>
    <w:rsid w:val="003E3539"/>
    <w:rsid w:val="00415880"/>
    <w:rsid w:val="004F1441"/>
    <w:rsid w:val="00511100"/>
    <w:rsid w:val="005677E6"/>
    <w:rsid w:val="006236FE"/>
    <w:rsid w:val="007607F1"/>
    <w:rsid w:val="00775157"/>
    <w:rsid w:val="007830FC"/>
    <w:rsid w:val="007969E5"/>
    <w:rsid w:val="007B13E8"/>
    <w:rsid w:val="007F4CBC"/>
    <w:rsid w:val="00865A40"/>
    <w:rsid w:val="008F6E68"/>
    <w:rsid w:val="0094595A"/>
    <w:rsid w:val="009F75F8"/>
    <w:rsid w:val="00A10B64"/>
    <w:rsid w:val="00A225D0"/>
    <w:rsid w:val="00A730D8"/>
    <w:rsid w:val="00AE1301"/>
    <w:rsid w:val="00AF4498"/>
    <w:rsid w:val="00BB5C1C"/>
    <w:rsid w:val="00BF2DC8"/>
    <w:rsid w:val="00DA6C0E"/>
    <w:rsid w:val="00E557AB"/>
    <w:rsid w:val="00FC2D3A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100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83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30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3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30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5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INSIGHT</dc:creator>
  <cp:keywords/>
  <dc:description/>
  <cp:lastModifiedBy>612</cp:lastModifiedBy>
  <cp:revision>9</cp:revision>
  <dcterms:created xsi:type="dcterms:W3CDTF">2012-12-12T02:03:00Z</dcterms:created>
  <dcterms:modified xsi:type="dcterms:W3CDTF">2012-12-25T08:06:00Z</dcterms:modified>
</cp:coreProperties>
</file>